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E7212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0108DA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465E99">
        <w:rPr>
          <w:rFonts w:ascii="Times New Roman" w:hAnsi="Times New Roman" w:cs="Times New Roman"/>
          <w:b/>
          <w:sz w:val="28"/>
          <w:szCs w:val="28"/>
        </w:rPr>
        <w:t>3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465E99" w:rsidRPr="00465E99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465E99" w:rsidRPr="00465E99">
        <w:rPr>
          <w:rFonts w:ascii="Times New Roman" w:hAnsi="Times New Roman" w:cs="Times New Roman"/>
          <w:b/>
          <w:sz w:val="28"/>
          <w:szCs w:val="28"/>
        </w:rPr>
        <w:t>Марушкинское</w:t>
      </w:r>
      <w:proofErr w:type="spellEnd"/>
      <w:r w:rsidR="00465E99" w:rsidRPr="00465E99">
        <w:rPr>
          <w:rFonts w:ascii="Times New Roman" w:hAnsi="Times New Roman" w:cs="Times New Roman"/>
          <w:b/>
          <w:sz w:val="28"/>
          <w:szCs w:val="28"/>
        </w:rPr>
        <w:t>, деревня Власово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465E99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465E99">
              <w:rPr>
                <w:szCs w:val="28"/>
              </w:rPr>
              <w:t>Марушкинское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465E99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D21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465E99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465E99" w:rsidRPr="00465E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поселение </w:t>
            </w:r>
            <w:proofErr w:type="spellStart"/>
            <w:r w:rsidR="00465E99" w:rsidRPr="00465E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Марушкинское</w:t>
            </w:r>
            <w:proofErr w:type="spellEnd"/>
            <w:r w:rsidR="00465E99" w:rsidRPr="00465E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деревня Марушкино, Липовая аллея, дом 5 (Администрация поселения)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465E99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465E99" w:rsidRPr="00465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поселение </w:t>
            </w:r>
            <w:proofErr w:type="spellStart"/>
            <w:r w:rsidR="00465E99" w:rsidRPr="00465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Марушкинское</w:t>
            </w:r>
            <w:proofErr w:type="spellEnd"/>
            <w:r w:rsidR="00465E99" w:rsidRPr="00465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деревня </w:t>
            </w:r>
            <w:r w:rsidR="00465E99" w:rsidRPr="00465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Марушкино, Липовая аллея, дом 5 (Администрация поселения)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E7212F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предложений, замечаний в письменном виде.</w:t>
            </w:r>
          </w:p>
          <w:p w:rsidR="00F90A67" w:rsidRPr="00965648" w:rsidRDefault="00425BB4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BB4">
              <w:rPr>
                <w:rFonts w:ascii="Times New Roman" w:hAnsi="Times New Roman" w:cs="Times New Roman"/>
                <w:sz w:val="28"/>
                <w:szCs w:val="28"/>
              </w:rPr>
              <w:t>0 предложений, замечаний в устной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465E99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Марушкинское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722"/>
        <w:gridCol w:w="6521"/>
      </w:tblGrid>
      <w:tr w:rsidR="00465E99" w:rsidRPr="004B490E" w:rsidTr="00465E99">
        <w:trPr>
          <w:trHeight w:val="731"/>
        </w:trPr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521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465E99" w:rsidRPr="004B490E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П.В.</w:t>
            </w:r>
          </w:p>
        </w:tc>
        <w:tc>
          <w:tcPr>
            <w:tcW w:w="6521" w:type="dxa"/>
          </w:tcPr>
          <w:p w:rsidR="00465E99" w:rsidRPr="00303D11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465E99" w:rsidRPr="004B490E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Васичева В.И.</w:t>
            </w:r>
          </w:p>
        </w:tc>
        <w:tc>
          <w:tcPr>
            <w:tcW w:w="6521" w:type="dxa"/>
          </w:tcPr>
          <w:p w:rsidR="00465E99" w:rsidRPr="004B490E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Н.А.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 К.В.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Работяжева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Н.П.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В.Л.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Е.Л.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И.Н.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 А.Г.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Погодина Н.К.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М.С.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Саджадиян-Сасанпур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А.В.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Л.А.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и одобряю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Зеленцова В.А.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одобряю и поддерживаю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Беднова А.А.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с удовольствием.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Чорногуз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А.Б.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 П.А.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Силаев А.Ю.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сильно воздерживаюсь. Считаю местоположение предполагаемого строительства не соответствующим назначению.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Л.И.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34512">
        <w:rPr>
          <w:rFonts w:ascii="Times New Roman" w:hAnsi="Times New Roman"/>
          <w:b/>
          <w:sz w:val="28"/>
          <w:szCs w:val="28"/>
        </w:rPr>
        <w:t xml:space="preserve"> не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F34512">
        <w:rPr>
          <w:rFonts w:ascii="Times New Roman" w:hAnsi="Times New Roman"/>
          <w:b/>
          <w:sz w:val="28"/>
          <w:szCs w:val="28"/>
        </w:rPr>
        <w:t>пило.</w:t>
      </w: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5E99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722"/>
        <w:gridCol w:w="6521"/>
      </w:tblGrid>
      <w:tr w:rsidR="00465E99" w:rsidRPr="004B490E" w:rsidTr="00465E99">
        <w:trPr>
          <w:trHeight w:val="731"/>
        </w:trPr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521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465E99" w:rsidRPr="0071220A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Чорногуз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6521" w:type="dxa"/>
          </w:tcPr>
          <w:p w:rsidR="00465E99" w:rsidRPr="00303D11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465E99" w:rsidRPr="004B490E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Н.И.</w:t>
            </w:r>
          </w:p>
        </w:tc>
        <w:tc>
          <w:tcPr>
            <w:tcW w:w="6521" w:type="dxa"/>
          </w:tcPr>
          <w:p w:rsidR="00465E99" w:rsidRPr="004B490E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В.Л.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оительства храма в деревне Власово поддерживаю.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4B490E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Н.П.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 д. Власово строительства храма.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71220A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П.В.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465E99" w:rsidRPr="004B490E" w:rsidTr="00465E99">
        <w:tc>
          <w:tcPr>
            <w:tcW w:w="788" w:type="dxa"/>
          </w:tcPr>
          <w:p w:rsidR="00465E99" w:rsidRPr="002D6253" w:rsidRDefault="00465E99" w:rsidP="0046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6521" w:type="dxa"/>
          </w:tcPr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B656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DB6561" w:rsidRPr="004B490E" w:rsidTr="00DB6561">
        <w:trPr>
          <w:trHeight w:val="682"/>
        </w:trPr>
        <w:tc>
          <w:tcPr>
            <w:tcW w:w="788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B6561" w:rsidRPr="00C36586" w:rsidTr="00DB6561">
        <w:tc>
          <w:tcPr>
            <w:tcW w:w="788" w:type="dxa"/>
          </w:tcPr>
          <w:p w:rsidR="00DB6561" w:rsidRPr="00C36586" w:rsidRDefault="00DB6561" w:rsidP="00DB65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Епископ Воскресенский Савва +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BE6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Н.И.</w:t>
            </w:r>
          </w:p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Березовская Т.В.</w:t>
            </w:r>
          </w:p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И.В.</w:t>
            </w:r>
          </w:p>
          <w:p w:rsidR="00465E99" w:rsidRDefault="00465E99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В.</w:t>
            </w:r>
          </w:p>
          <w:p w:rsidR="00465E99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Молокова Н.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Ровноа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Двойнишников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Петрухина Л.С.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 Д.Н.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Косина Е.В.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Е.В.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Лопатин М.С.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37B05" w:rsidRDefault="00137B05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Официренко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C1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Официренко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Н.И.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М.С.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А.М.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О.И.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Н.И.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Зизевских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Ивашова Н.Л.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БалекинаТ.В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Е.И.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 К.В.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А.В.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Шедролюбова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В.А.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М.Ю.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В.Н.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Э.М.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 А.И.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Алешкина Л.Ф.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Азовцев В.Л.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В.П.</w:t>
            </w:r>
          </w:p>
          <w:p w:rsidR="00111DC1" w:rsidRDefault="00111DC1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 И.А.</w:t>
            </w:r>
          </w:p>
          <w:p w:rsidR="00111DC1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А.А.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Н.А.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М.В.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Е.А.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П.В.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 В.В.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Алексашкина Е.В.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Шевченко Л.Е.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К.Б.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В.Н.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О.Я.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А.Ю.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Н.П.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Н.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М.А.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Анашкина С.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Погодина Н.К.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Л.С.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Т.И.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Ликнеров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Л.К.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М.Г.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Л.В.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Муромцев М.В.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О.А.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Б.В.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Ремизов Р. Г.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 А.Г.</w:t>
            </w:r>
          </w:p>
          <w:p w:rsidR="007455C0" w:rsidRDefault="007455C0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455C0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Павленкова Е.И.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В.А.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М.Ю.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Т.И.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 И.Н.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А.И.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Мамушкина З.Ф.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Беднова А.А.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Н.В.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Якименко Т.М.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Е.Н.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Зеленцова В.А.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Слота З.С.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Слота А.С.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 В.И.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Трухачев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3F566E" w:rsidRDefault="003F566E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Равлоникас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566E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Балмазов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А.Е.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Е.П.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Ю.В.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Н.В.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 В.Ю.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О.В.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С.С.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И.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Л.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О.Ю.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Л.П.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В.А.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Т.Н.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Балохонцева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 А.И.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Хмель К.А.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Ю.В.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О.В.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Веретеников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П.Ю.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 А.Е.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Бахшдт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М.Г.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  <w:p w:rsidR="00AF5FDC" w:rsidRDefault="008421F7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Суни</w:t>
            </w:r>
            <w:r w:rsidR="00AF5F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AF5FDC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AF5FDC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AF5FDC" w:rsidRPr="004B490E" w:rsidRDefault="00AF5FDC" w:rsidP="0046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6946" w:type="dxa"/>
          </w:tcPr>
          <w:p w:rsidR="00DB6561" w:rsidRPr="00303D11" w:rsidRDefault="00FA48D7" w:rsidP="00137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 свою поддержку предложенному к рассмотрению проекту внесения изменений в правила землепользования и застройки г. Москвы и прилагаю подписи жителей поселени</w:t>
            </w:r>
            <w:r w:rsidR="008F1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E99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сто сорок девять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которые также выразили свое одобрение проекта.</w:t>
            </w:r>
          </w:p>
        </w:tc>
      </w:tr>
    </w:tbl>
    <w:p w:rsidR="00DB6561" w:rsidRDefault="00DB6561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DB6561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DC" w:rsidRDefault="00AF5FDC" w:rsidP="009A61E6">
      <w:pPr>
        <w:spacing w:before="0" w:after="0"/>
      </w:pPr>
      <w:r>
        <w:separator/>
      </w:r>
    </w:p>
  </w:endnote>
  <w:endnote w:type="continuationSeparator" w:id="0">
    <w:p w:rsidR="00AF5FDC" w:rsidRDefault="00AF5FDC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Content>
      <w:p w:rsidR="00AF5FDC" w:rsidRDefault="00AF5FDC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2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DC" w:rsidRDefault="00AF5FDC" w:rsidP="009A61E6">
      <w:pPr>
        <w:spacing w:before="0" w:after="0"/>
      </w:pPr>
      <w:r>
        <w:separator/>
      </w:r>
    </w:p>
  </w:footnote>
  <w:footnote w:type="continuationSeparator" w:id="0">
    <w:p w:rsidR="00AF5FDC" w:rsidRDefault="00AF5FDC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AD56-D7ED-4AF0-9FD9-E23BC7B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2017-10-24T10:19:00Z</cp:lastPrinted>
  <dcterms:created xsi:type="dcterms:W3CDTF">2017-10-24T10:17:00Z</dcterms:created>
  <dcterms:modified xsi:type="dcterms:W3CDTF">2017-10-24T10:21:00Z</dcterms:modified>
</cp:coreProperties>
</file>